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046"/>
      </w:tblGrid>
      <w:tr w:rsidR="00A2685C" w:rsidRPr="00913364" w14:paraId="5A75CC8F" w14:textId="77777777" w:rsidTr="008D48CD">
        <w:trPr>
          <w:trHeight w:val="1520"/>
        </w:trPr>
        <w:tc>
          <w:tcPr>
            <w:tcW w:w="8455" w:type="dxa"/>
            <w:vAlign w:val="center"/>
            <w:hideMark/>
          </w:tcPr>
          <w:p w14:paraId="10009CE2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32"/>
                <w:szCs w:val="32"/>
                <w:lang w:val="en-US" w:eastAsia="en-US"/>
              </w:rPr>
              <w:t>English Department</w:t>
            </w:r>
          </w:p>
          <w:p w14:paraId="028F39E9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hAnsi="Arial" w:cs="Arial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  <w:t>Achievement Standard Cover Sheet</w:t>
            </w:r>
          </w:p>
        </w:tc>
        <w:tc>
          <w:tcPr>
            <w:tcW w:w="1991" w:type="dxa"/>
            <w:vAlign w:val="center"/>
            <w:hideMark/>
          </w:tcPr>
          <w:p w14:paraId="4BAD4EC6" w14:textId="0584D85E" w:rsidR="00A2685C" w:rsidRPr="00913364" w:rsidRDefault="00231CE7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b/>
                <w:szCs w:val="40"/>
                <w:lang w:val="en-US" w:eastAsia="en-US"/>
              </w:rPr>
            </w:pPr>
            <w:r>
              <w:rPr>
                <w:rFonts w:ascii="Arial" w:eastAsia="Arial" w:hAnsi="Arial" w:cs="Arial"/>
                <w:noProof/>
                <w:sz w:val="14"/>
                <w:szCs w:val="40"/>
                <w:lang w:val="en-US" w:eastAsia="en-US"/>
              </w:rPr>
              <w:drawing>
                <wp:inline distT="0" distB="0" distL="0" distR="0" wp14:anchorId="546D4BBD" wp14:editId="7FFF7756">
                  <wp:extent cx="1155661" cy="855611"/>
                  <wp:effectExtent l="0" t="0" r="698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ROPPE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91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3E570" w14:textId="06920ABE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sz w:val="14"/>
                <w:szCs w:val="40"/>
                <w:lang w:val="en-US" w:eastAsia="en-US"/>
              </w:rPr>
            </w:pPr>
            <w:bookmarkStart w:id="0" w:name="_GoBack"/>
            <w:bookmarkEnd w:id="0"/>
          </w:p>
        </w:tc>
      </w:tr>
    </w:tbl>
    <w:p w14:paraId="61C47ABD" w14:textId="4390382B" w:rsidR="005F5113" w:rsidRDefault="005F5113" w:rsidP="005F5113">
      <w:pPr>
        <w:spacing w:after="0"/>
        <w:jc w:val="center"/>
        <w:rPr>
          <w:rFonts w:ascii="Arial" w:hAnsi="Arial" w:cs="Arial"/>
        </w:rPr>
      </w:pPr>
    </w:p>
    <w:p w14:paraId="0EC79F44" w14:textId="77777777" w:rsidR="0056767F" w:rsidRDefault="0056767F" w:rsidP="005F5113">
      <w:pPr>
        <w:spacing w:after="0"/>
        <w:jc w:val="center"/>
        <w:rPr>
          <w:rFonts w:ascii="Arial" w:hAnsi="Arial" w:cs="Arial"/>
        </w:rPr>
      </w:pP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600"/>
        <w:gridCol w:w="1800"/>
        <w:gridCol w:w="2941"/>
      </w:tblGrid>
      <w:tr w:rsidR="001B4E16" w:rsidRPr="005F5113" w14:paraId="2288E250" w14:textId="77777777" w:rsidTr="00203425">
        <w:trPr>
          <w:trHeight w:val="433"/>
        </w:trPr>
        <w:tc>
          <w:tcPr>
            <w:tcW w:w="10586" w:type="dxa"/>
            <w:gridSpan w:val="4"/>
            <w:shd w:val="clear" w:color="auto" w:fill="auto"/>
            <w:vAlign w:val="center"/>
          </w:tcPr>
          <w:p w14:paraId="20100B29" w14:textId="6BDC96C6" w:rsidR="001B4E16" w:rsidRPr="0056767F" w:rsidRDefault="0055376C" w:rsidP="00F11DF0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t>Teacher and student to c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</w:rPr>
              <w:t xml:space="preserve">omplete 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 xml:space="preserve">prior to </w:t>
            </w:r>
            <w:r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beginning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5F5113" w:rsidRPr="005F5113" w14:paraId="53E569CD" w14:textId="77777777" w:rsidTr="00F11DF0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A58BE9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Achievement Standard</w:t>
            </w:r>
          </w:p>
        </w:tc>
        <w:tc>
          <w:tcPr>
            <w:tcW w:w="8341" w:type="dxa"/>
            <w:gridSpan w:val="3"/>
            <w:vAlign w:val="center"/>
          </w:tcPr>
          <w:p w14:paraId="6EF54F05" w14:textId="5B10A31E" w:rsidR="005F5113" w:rsidRPr="00A3678C" w:rsidRDefault="00231CE7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hyperlink r:id="rId6" w:history="1">
              <w:r w:rsidR="0036299B" w:rsidRPr="0036299B">
                <w:rPr>
                  <w:rStyle w:val="Hyperlink"/>
                  <w:rFonts w:ascii="Arial" w:hAnsi="Arial" w:cs="Arial"/>
                  <w:i/>
                  <w:sz w:val="28"/>
                  <w:szCs w:val="28"/>
                </w:rPr>
                <w:t>3.4 Produce a selection of fluent and coherent writing which develops, sustains, and structures ideas</w:t>
              </w:r>
            </w:hyperlink>
            <w:r w:rsidR="00BA616E">
              <w:rPr>
                <w:rStyle w:val="Hyperlink"/>
                <w:rFonts w:ascii="Arial" w:hAnsi="Arial" w:cs="Arial"/>
                <w:i/>
                <w:sz w:val="28"/>
                <w:szCs w:val="28"/>
              </w:rPr>
              <w:t xml:space="preserve"> (AS91475)</w:t>
            </w:r>
          </w:p>
        </w:tc>
      </w:tr>
      <w:tr w:rsidR="00A3678C" w:rsidRPr="005F5113" w14:paraId="2EF8D9C2" w14:textId="77777777" w:rsidTr="00F11DF0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2318C866" w14:textId="77777777" w:rsidR="00A3678C" w:rsidRPr="0056767F" w:rsidRDefault="00A3678C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Level</w:t>
            </w:r>
          </w:p>
        </w:tc>
        <w:tc>
          <w:tcPr>
            <w:tcW w:w="3600" w:type="dxa"/>
            <w:vAlign w:val="center"/>
          </w:tcPr>
          <w:p w14:paraId="55CDE0EE" w14:textId="14D697B5" w:rsidR="00A3678C" w:rsidRPr="00A3678C" w:rsidRDefault="0036299B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5DB98DFD" w14:textId="65FAA9E3" w:rsidR="00A3678C" w:rsidRPr="00A3678C" w:rsidRDefault="00A3678C" w:rsidP="00F11DF0">
            <w:pPr>
              <w:spacing w:before="120" w:after="120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A3678C">
              <w:rPr>
                <w:rFonts w:ascii="Arial" w:hAnsi="Arial" w:cs="Arial"/>
                <w:color w:val="auto"/>
                <w:sz w:val="28"/>
                <w:szCs w:val="28"/>
              </w:rPr>
              <w:t>Credits</w:t>
            </w:r>
          </w:p>
        </w:tc>
        <w:tc>
          <w:tcPr>
            <w:tcW w:w="2941" w:type="dxa"/>
            <w:vAlign w:val="center"/>
          </w:tcPr>
          <w:p w14:paraId="08CCAC40" w14:textId="0786C10A" w:rsidR="00A3678C" w:rsidRPr="00A3678C" w:rsidRDefault="0036299B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6</w:t>
            </w:r>
          </w:p>
        </w:tc>
      </w:tr>
      <w:tr w:rsidR="005F5113" w:rsidRPr="005F5113" w14:paraId="655000BC" w14:textId="77777777" w:rsidTr="00F11DF0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BC6BE65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Student’s name</w:t>
            </w:r>
          </w:p>
        </w:tc>
        <w:tc>
          <w:tcPr>
            <w:tcW w:w="8341" w:type="dxa"/>
            <w:gridSpan w:val="3"/>
            <w:vAlign w:val="center"/>
          </w:tcPr>
          <w:p w14:paraId="3282F724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78CE37A3" w14:textId="77777777" w:rsidTr="00F11DF0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391246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Teacher</w:t>
            </w:r>
          </w:p>
        </w:tc>
        <w:tc>
          <w:tcPr>
            <w:tcW w:w="8341" w:type="dxa"/>
            <w:gridSpan w:val="3"/>
            <w:vAlign w:val="center"/>
          </w:tcPr>
          <w:p w14:paraId="2D7EE970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672E6DFD" w14:textId="77777777" w:rsidTr="00F11DF0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A397322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Due Date</w:t>
            </w:r>
          </w:p>
        </w:tc>
        <w:tc>
          <w:tcPr>
            <w:tcW w:w="8341" w:type="dxa"/>
            <w:gridSpan w:val="3"/>
            <w:vAlign w:val="center"/>
          </w:tcPr>
          <w:p w14:paraId="2902B033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4EA63294" w14:textId="77777777" w:rsidTr="00F11DF0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6F4B426B" w14:textId="4C4FC9EA" w:rsidR="005F5113" w:rsidRPr="0056767F" w:rsidRDefault="005F5113" w:rsidP="005F511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 Authenticity Statement</w:t>
            </w:r>
          </w:p>
        </w:tc>
        <w:tc>
          <w:tcPr>
            <w:tcW w:w="8341" w:type="dxa"/>
            <w:gridSpan w:val="3"/>
            <w:vAlign w:val="center"/>
          </w:tcPr>
          <w:p w14:paraId="35400699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 xml:space="preserve">I understand that the work I submit for this assessment must be my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own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.  I understand that if it was appropriate to source information then that information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must be acknowledged in the appropriate manner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 (eg by using APA referencing and using quotation marks).  I understand that I may be required to identify my sources if there is any question about the authenticity of this work. </w:t>
            </w:r>
          </w:p>
          <w:p w14:paraId="7449DBA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  <w:p w14:paraId="507C2E6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>I have acknowledged that plagiarism and/or collusion will result in disciplinary action which may make me ineligible for a grade in this standard.</w:t>
            </w:r>
          </w:p>
          <w:p w14:paraId="77E4D8A4" w14:textId="77777777" w:rsidR="0056767F" w:rsidRPr="00BC69F4" w:rsidRDefault="005F5113" w:rsidP="005F5113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4"/>
                <w:szCs w:val="20"/>
              </w:rPr>
              <w:t xml:space="preserve">Student signature:  </w:t>
            </w:r>
          </w:p>
          <w:p w14:paraId="4AA61F5F" w14:textId="77777777" w:rsidR="0056767F" w:rsidRDefault="0056767F" w:rsidP="005F5113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4CD960B3" w14:textId="2158118D" w:rsidR="005F5113" w:rsidRPr="0056767F" w:rsidRDefault="00352996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_______________________________</w:t>
            </w:r>
            <w:r w:rsidRPr="0056767F">
              <w:rPr>
                <w:rFonts w:ascii="Arial" w:hAnsi="Arial" w:cs="Arial"/>
                <w:sz w:val="28"/>
                <w:szCs w:val="20"/>
              </w:rPr>
              <w:t>______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</w:t>
            </w:r>
          </w:p>
          <w:p w14:paraId="59E5D61E" w14:textId="77777777" w:rsidR="0056767F" w:rsidRDefault="0056767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5B716838" w14:textId="77777777" w:rsidR="005F5113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</w:t>
            </w:r>
          </w:p>
          <w:p w14:paraId="4A5F8CB7" w14:textId="2F11DDA9" w:rsidR="004E782D" w:rsidRPr="0056767F" w:rsidRDefault="004E782D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50DFE430" w14:textId="6CEBC3AA" w:rsidR="0095082A" w:rsidRDefault="0095082A"/>
    <w:p w14:paraId="2BBE36F6" w14:textId="77777777" w:rsidR="0095082A" w:rsidRDefault="00950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530"/>
        <w:gridCol w:w="2300"/>
        <w:gridCol w:w="2300"/>
        <w:gridCol w:w="2301"/>
      </w:tblGrid>
      <w:tr w:rsidR="00004AEA" w:rsidRPr="0056767F" w14:paraId="61C4B224" w14:textId="77777777" w:rsidTr="00917527">
        <w:trPr>
          <w:trHeight w:val="433"/>
        </w:trPr>
        <w:tc>
          <w:tcPr>
            <w:tcW w:w="10586" w:type="dxa"/>
            <w:gridSpan w:val="5"/>
            <w:vAlign w:val="center"/>
          </w:tcPr>
          <w:p w14:paraId="52E9789B" w14:textId="1F8250F5" w:rsidR="00004AEA" w:rsidRPr="0056767F" w:rsidRDefault="00004AEA" w:rsidP="00F11DF0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Teacher to complete </w:t>
            </w:r>
            <w:r w:rsidR="00203425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after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E3535F" w:rsidRPr="0056767F" w14:paraId="0BD1BFE2" w14:textId="77777777" w:rsidTr="00F11DF0">
        <w:trPr>
          <w:trHeight w:val="62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05A67276" w14:textId="1B9A88CF" w:rsidR="00E3535F" w:rsidRPr="00BB78C5" w:rsidRDefault="0036299B" w:rsidP="00BB78C5">
            <w:pPr>
              <w:spacing w:after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BB78C5">
              <w:rPr>
                <w:rFonts w:ascii="Arial" w:hAnsi="Arial" w:cs="Arial"/>
                <w:sz w:val="72"/>
                <w:szCs w:val="40"/>
              </w:rPr>
              <w:t>Piece 1</w:t>
            </w:r>
          </w:p>
        </w:tc>
        <w:tc>
          <w:tcPr>
            <w:tcW w:w="1530" w:type="dxa"/>
            <w:vAlign w:val="center"/>
          </w:tcPr>
          <w:p w14:paraId="5D81D628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300" w:type="dxa"/>
            <w:vAlign w:val="center"/>
          </w:tcPr>
          <w:p w14:paraId="5901ACB3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Achieved</w:t>
            </w:r>
          </w:p>
        </w:tc>
        <w:tc>
          <w:tcPr>
            <w:tcW w:w="2300" w:type="dxa"/>
            <w:vAlign w:val="center"/>
          </w:tcPr>
          <w:p w14:paraId="304B25A5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Merit</w:t>
            </w:r>
          </w:p>
        </w:tc>
        <w:tc>
          <w:tcPr>
            <w:tcW w:w="2301" w:type="dxa"/>
            <w:vAlign w:val="center"/>
          </w:tcPr>
          <w:p w14:paraId="4DF003E1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Excellence</w:t>
            </w:r>
          </w:p>
        </w:tc>
      </w:tr>
      <w:tr w:rsidR="002C3813" w:rsidRPr="0056767F" w14:paraId="57337856" w14:textId="77777777" w:rsidTr="00F11DF0">
        <w:trPr>
          <w:trHeight w:val="7086"/>
        </w:trPr>
        <w:tc>
          <w:tcPr>
            <w:tcW w:w="2155" w:type="dxa"/>
            <w:vMerge/>
            <w:shd w:val="clear" w:color="auto" w:fill="auto"/>
            <w:vAlign w:val="center"/>
          </w:tcPr>
          <w:p w14:paraId="5FB625FB" w14:textId="77777777" w:rsidR="002C3813" w:rsidRPr="0056767F" w:rsidRDefault="002C3813" w:rsidP="00BB78C5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530" w:type="dxa"/>
          </w:tcPr>
          <w:p w14:paraId="69DC0432" w14:textId="7D83A92E" w:rsidR="002C3813" w:rsidRPr="006345B7" w:rsidRDefault="005A40A7" w:rsidP="00BB78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45B7">
              <w:rPr>
                <w:rFonts w:ascii="Arial" w:hAnsi="Arial" w:cs="Arial"/>
                <w:sz w:val="20"/>
                <w:szCs w:val="20"/>
              </w:rPr>
              <w:t>Did not meet the criteria to achieve this standard.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144FE" w14:textId="77777777" w:rsidR="0078025C" w:rsidRPr="006345B7" w:rsidRDefault="00BB78C5" w:rsidP="00BB7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45B7">
              <w:rPr>
                <w:rFonts w:ascii="Arial" w:hAnsi="Arial" w:cs="Arial"/>
                <w:sz w:val="20"/>
                <w:szCs w:val="20"/>
                <w:lang w:val="en-GB"/>
              </w:rPr>
              <w:t>Produce a selection of fluent and coherent writing</w:t>
            </w:r>
            <w:r w:rsidRPr="006345B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ideas.</w:t>
            </w:r>
          </w:p>
          <w:p w14:paraId="36BB42B0" w14:textId="77777777" w:rsidR="00BB78C5" w:rsidRPr="006345B7" w:rsidRDefault="00BB78C5" w:rsidP="00BB7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  <w:p w14:paraId="75059346" w14:textId="77777777" w:rsidR="00BB78C5" w:rsidRPr="006345B7" w:rsidRDefault="00BB78C5" w:rsidP="00BB7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: demonstrating understanding of purpose and audience through:</w:t>
            </w:r>
          </w:p>
          <w:p w14:paraId="71EFCEE6" w14:textId="77777777" w:rsidR="00BB78C5" w:rsidRPr="006345B7" w:rsidRDefault="00BB78C5" w:rsidP="00BB78C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671"/>
              </w:tabs>
              <w:spacing w:after="0" w:line="240" w:lineRule="auto"/>
              <w:ind w:left="311" w:hanging="357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the development of ideas and the making of links between them throughout a piece of writing.  This may include use of: narrative, imagery, explanations, analysis, explorations, critique, details, examples, and a range of dimensions or viewpoints</w:t>
            </w:r>
          </w:p>
          <w:p w14:paraId="17E1521B" w14:textId="63894C3D" w:rsidR="00BB78C5" w:rsidRPr="006345B7" w:rsidRDefault="00BB78C5" w:rsidP="00BB78C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671"/>
              </w:tabs>
              <w:spacing w:after="0" w:line="240" w:lineRule="auto"/>
              <w:ind w:left="311" w:hanging="357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the selection and use of structures and language features appropriate to the particular written text type to create consistency in meaning and effect, and to sustain interest</w:t>
            </w:r>
          </w:p>
          <w:p w14:paraId="3899CF3A" w14:textId="3206CC92" w:rsidR="00BB78C5" w:rsidRPr="006345B7" w:rsidRDefault="00BB78C5" w:rsidP="00BB78C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761"/>
              </w:tabs>
              <w:spacing w:after="0" w:line="240" w:lineRule="auto"/>
              <w:ind w:left="311" w:hanging="357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 w:rsidRPr="006345B7">
              <w:rPr>
                <w:rFonts w:ascii="Arial" w:eastAsia="Times New Roman" w:hAnsi="Arial" w:cs="Arial"/>
                <w:color w:val="993300"/>
                <w:sz w:val="20"/>
                <w:szCs w:val="20"/>
                <w:lang w:eastAsia="en-US"/>
              </w:rPr>
              <w:t>the accurate use of written text conventions (including spelling, punctuation, grammar) so that the writing contains at most minor errors.</w:t>
            </w:r>
          </w:p>
        </w:tc>
        <w:tc>
          <w:tcPr>
            <w:tcW w:w="2300" w:type="dxa"/>
          </w:tcPr>
          <w:p w14:paraId="50C68071" w14:textId="77777777" w:rsidR="0078025C" w:rsidRPr="006345B7" w:rsidRDefault="00BB78C5" w:rsidP="00BB78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45B7">
              <w:rPr>
                <w:rFonts w:ascii="Arial" w:hAnsi="Arial" w:cs="Arial"/>
                <w:sz w:val="20"/>
                <w:szCs w:val="20"/>
                <w:lang w:val="en-GB"/>
              </w:rPr>
              <w:t>Produce a selection of fluent and coherent writing</w:t>
            </w:r>
            <w:r w:rsidRPr="006345B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 and is </w:t>
            </w:r>
            <w:r w:rsidRPr="006345B7">
              <w:rPr>
                <w:rFonts w:ascii="Arial" w:hAnsi="Arial" w:cs="Arial"/>
                <w:b/>
                <w:sz w:val="20"/>
                <w:szCs w:val="20"/>
              </w:rPr>
              <w:t>convincing.</w:t>
            </w:r>
          </w:p>
          <w:p w14:paraId="589DE96A" w14:textId="77777777" w:rsidR="00BB78C5" w:rsidRPr="006345B7" w:rsidRDefault="00BB78C5" w:rsidP="00BB78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D8EAA9" w14:textId="77777777" w:rsidR="00BB78C5" w:rsidRPr="006345B7" w:rsidRDefault="00BB78C5" w:rsidP="00BB78C5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: demonstrating discerning understanding of purpose and audience through:</w:t>
            </w:r>
          </w:p>
          <w:p w14:paraId="4CAF3707" w14:textId="77777777" w:rsidR="00BB78C5" w:rsidRPr="006345B7" w:rsidRDefault="00BB78C5" w:rsidP="00BB78C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567"/>
              </w:tabs>
              <w:spacing w:after="0" w:line="240" w:lineRule="auto"/>
              <w:ind w:left="264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the discriminating selection and integration of ideas, language features, and structure.</w:t>
            </w:r>
          </w:p>
          <w:p w14:paraId="7FAFAE78" w14:textId="5EE2D908" w:rsidR="00BB78C5" w:rsidRPr="006345B7" w:rsidRDefault="00BB78C5" w:rsidP="00BB78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14:paraId="3C8441D7" w14:textId="77777777" w:rsidR="0078025C" w:rsidRPr="006345B7" w:rsidRDefault="00BB78C5" w:rsidP="00BB78C5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45B7">
              <w:rPr>
                <w:rFonts w:ascii="Arial" w:hAnsi="Arial" w:cs="Arial"/>
                <w:sz w:val="20"/>
                <w:szCs w:val="20"/>
                <w:lang w:val="en-GB"/>
              </w:rPr>
              <w:t>Produce a selection of fluent and coherent writing</w:t>
            </w:r>
            <w:r w:rsidRPr="006345B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 and </w:t>
            </w:r>
            <w:r w:rsidRPr="006345B7">
              <w:rPr>
                <w:rFonts w:ascii="Arial" w:hAnsi="Arial" w:cs="Arial"/>
                <w:b/>
                <w:sz w:val="20"/>
                <w:szCs w:val="20"/>
              </w:rPr>
              <w:t>commands attention.</w:t>
            </w:r>
          </w:p>
          <w:p w14:paraId="5040DEBA" w14:textId="77777777" w:rsidR="00BB78C5" w:rsidRPr="006345B7" w:rsidRDefault="00BB78C5" w:rsidP="00BB78C5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  <w:p w14:paraId="6C0E6F74" w14:textId="77777777" w:rsidR="00BB78C5" w:rsidRPr="006345B7" w:rsidRDefault="00BB78C5" w:rsidP="00BB78C5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6345B7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>Ie</w:t>
            </w:r>
            <w:proofErr w:type="spellEnd"/>
            <w:r w:rsidRPr="006345B7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 xml:space="preserve">: </w:t>
            </w: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demonstrating a sophisticated understanding of purpose and audience through:</w:t>
            </w:r>
          </w:p>
          <w:p w14:paraId="00D6A696" w14:textId="77777777" w:rsidR="00BB78C5" w:rsidRPr="006345B7" w:rsidRDefault="00BB78C5" w:rsidP="00BB78C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590"/>
              </w:tabs>
              <w:spacing w:after="0" w:line="240" w:lineRule="auto"/>
              <w:ind w:left="230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the insightful selection and integration of ideas, language features, and structure to create a striking whole.</w:t>
            </w:r>
          </w:p>
          <w:p w14:paraId="11C53FF6" w14:textId="12213CA4" w:rsidR="00BB78C5" w:rsidRPr="006345B7" w:rsidRDefault="00BB78C5" w:rsidP="00BB78C5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</w:tc>
      </w:tr>
      <w:tr w:rsidR="00917527" w:rsidRPr="0056767F" w14:paraId="632E53DE" w14:textId="77777777" w:rsidTr="00F11DF0">
        <w:trPr>
          <w:trHeight w:val="1584"/>
        </w:trPr>
        <w:tc>
          <w:tcPr>
            <w:tcW w:w="2155" w:type="dxa"/>
            <w:shd w:val="clear" w:color="auto" w:fill="auto"/>
            <w:vAlign w:val="center"/>
          </w:tcPr>
          <w:p w14:paraId="185EE0A4" w14:textId="10C9E798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Marker’s Comments</w:t>
            </w:r>
          </w:p>
        </w:tc>
        <w:tc>
          <w:tcPr>
            <w:tcW w:w="8431" w:type="dxa"/>
            <w:gridSpan w:val="4"/>
          </w:tcPr>
          <w:p w14:paraId="2CC66459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See script / written below:</w:t>
            </w:r>
            <w:r>
              <w:rPr>
                <w:rFonts w:ascii="Arial" w:hAnsi="Arial" w:cs="Arial"/>
                <w:sz w:val="28"/>
                <w:szCs w:val="20"/>
              </w:rPr>
              <w:t xml:space="preserve">  </w:t>
            </w:r>
          </w:p>
          <w:p w14:paraId="520471AA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</w:p>
          <w:p w14:paraId="36E0A533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E2BDC7" w14:textId="47ACDCFE" w:rsidR="006345B7" w:rsidRDefault="006345B7" w:rsidP="006345B7"/>
    <w:p w14:paraId="4DA6DA9C" w14:textId="77777777" w:rsidR="006345B7" w:rsidRDefault="00634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620"/>
        <w:gridCol w:w="2270"/>
        <w:gridCol w:w="2270"/>
        <w:gridCol w:w="2271"/>
      </w:tblGrid>
      <w:tr w:rsidR="00BB78C5" w:rsidRPr="0056767F" w14:paraId="49855427" w14:textId="77777777" w:rsidTr="00B53C94">
        <w:trPr>
          <w:trHeight w:val="433"/>
        </w:trPr>
        <w:tc>
          <w:tcPr>
            <w:tcW w:w="10586" w:type="dxa"/>
            <w:gridSpan w:val="5"/>
            <w:vAlign w:val="center"/>
          </w:tcPr>
          <w:p w14:paraId="11140EB8" w14:textId="77777777" w:rsidR="00BB78C5" w:rsidRPr="0056767F" w:rsidRDefault="00BB78C5" w:rsidP="00F11DF0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Teacher to complete </w:t>
            </w:r>
            <w:r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after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BB78C5" w:rsidRPr="0056767F" w14:paraId="1BA59B29" w14:textId="77777777" w:rsidTr="00F11DF0">
        <w:trPr>
          <w:trHeight w:val="62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1AFA358F" w14:textId="77777777" w:rsidR="00BB78C5" w:rsidRPr="00BB78C5" w:rsidRDefault="00BB78C5" w:rsidP="00B53C94">
            <w:pPr>
              <w:spacing w:after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BB78C5">
              <w:rPr>
                <w:rFonts w:ascii="Arial" w:hAnsi="Arial" w:cs="Arial"/>
                <w:sz w:val="72"/>
                <w:szCs w:val="40"/>
              </w:rPr>
              <w:t>Piece 1</w:t>
            </w:r>
          </w:p>
        </w:tc>
        <w:tc>
          <w:tcPr>
            <w:tcW w:w="1620" w:type="dxa"/>
            <w:vAlign w:val="center"/>
          </w:tcPr>
          <w:p w14:paraId="0BE57D2E" w14:textId="77777777" w:rsidR="00BB78C5" w:rsidRPr="00BC69F4" w:rsidRDefault="00BB78C5" w:rsidP="00B53C9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270" w:type="dxa"/>
            <w:vAlign w:val="center"/>
          </w:tcPr>
          <w:p w14:paraId="7DFFF319" w14:textId="77777777" w:rsidR="00BB78C5" w:rsidRPr="006345B7" w:rsidRDefault="00BB78C5" w:rsidP="00B53C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5B7">
              <w:rPr>
                <w:rFonts w:ascii="Arial" w:hAnsi="Arial" w:cs="Arial"/>
                <w:b/>
                <w:sz w:val="20"/>
                <w:szCs w:val="20"/>
              </w:rPr>
              <w:t>Achieved</w:t>
            </w:r>
          </w:p>
        </w:tc>
        <w:tc>
          <w:tcPr>
            <w:tcW w:w="2270" w:type="dxa"/>
            <w:vAlign w:val="center"/>
          </w:tcPr>
          <w:p w14:paraId="5F1DF86C" w14:textId="77777777" w:rsidR="00BB78C5" w:rsidRPr="006345B7" w:rsidRDefault="00BB78C5" w:rsidP="00B53C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5B7">
              <w:rPr>
                <w:rFonts w:ascii="Arial" w:hAnsi="Arial" w:cs="Arial"/>
                <w:b/>
                <w:sz w:val="20"/>
                <w:szCs w:val="20"/>
              </w:rPr>
              <w:t>Merit</w:t>
            </w:r>
          </w:p>
        </w:tc>
        <w:tc>
          <w:tcPr>
            <w:tcW w:w="2271" w:type="dxa"/>
            <w:vAlign w:val="center"/>
          </w:tcPr>
          <w:p w14:paraId="1BD02845" w14:textId="77777777" w:rsidR="00BB78C5" w:rsidRPr="006345B7" w:rsidRDefault="00BB78C5" w:rsidP="00B53C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5B7">
              <w:rPr>
                <w:rFonts w:ascii="Arial" w:hAnsi="Arial" w:cs="Arial"/>
                <w:b/>
                <w:sz w:val="20"/>
                <w:szCs w:val="20"/>
              </w:rPr>
              <w:t>Excellence</w:t>
            </w:r>
          </w:p>
        </w:tc>
      </w:tr>
      <w:tr w:rsidR="00BB78C5" w:rsidRPr="0056767F" w14:paraId="6B8A9F6F" w14:textId="77777777" w:rsidTr="00F11DF0">
        <w:trPr>
          <w:trHeight w:val="7086"/>
        </w:trPr>
        <w:tc>
          <w:tcPr>
            <w:tcW w:w="2155" w:type="dxa"/>
            <w:vMerge/>
            <w:shd w:val="clear" w:color="auto" w:fill="auto"/>
            <w:vAlign w:val="center"/>
          </w:tcPr>
          <w:p w14:paraId="3B3E414C" w14:textId="77777777" w:rsidR="00BB78C5" w:rsidRPr="0056767F" w:rsidRDefault="00BB78C5" w:rsidP="00B53C94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620" w:type="dxa"/>
          </w:tcPr>
          <w:p w14:paraId="5E5BCC6F" w14:textId="77777777" w:rsidR="00BB78C5" w:rsidRPr="00BB78C5" w:rsidRDefault="00BB78C5" w:rsidP="00B53C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78C5">
              <w:rPr>
                <w:rFonts w:ascii="Arial" w:hAnsi="Arial" w:cs="Arial"/>
                <w:sz w:val="20"/>
                <w:szCs w:val="20"/>
              </w:rPr>
              <w:t>Did not meet the criteria to achieve this standard.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BEB7A3" w14:textId="77777777" w:rsidR="00BB78C5" w:rsidRPr="006345B7" w:rsidRDefault="00BB78C5" w:rsidP="00B53C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45B7">
              <w:rPr>
                <w:rFonts w:ascii="Arial" w:hAnsi="Arial" w:cs="Arial"/>
                <w:sz w:val="20"/>
                <w:szCs w:val="20"/>
                <w:lang w:val="en-GB"/>
              </w:rPr>
              <w:t>Produce a selection of fluent and coherent writing</w:t>
            </w:r>
            <w:r w:rsidRPr="006345B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ideas.</w:t>
            </w:r>
          </w:p>
          <w:p w14:paraId="69979E9C" w14:textId="77777777" w:rsidR="00BB78C5" w:rsidRPr="006345B7" w:rsidRDefault="00BB78C5" w:rsidP="00B53C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  <w:p w14:paraId="78ACC1EE" w14:textId="77777777" w:rsidR="00BB78C5" w:rsidRPr="006345B7" w:rsidRDefault="00BB78C5" w:rsidP="00B53C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: demonstrating understanding of purpose and audience through:</w:t>
            </w:r>
          </w:p>
          <w:p w14:paraId="1698B097" w14:textId="77777777" w:rsidR="00BB78C5" w:rsidRPr="006345B7" w:rsidRDefault="00BB78C5" w:rsidP="00B53C9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671"/>
              </w:tabs>
              <w:spacing w:after="0" w:line="240" w:lineRule="auto"/>
              <w:ind w:left="311" w:hanging="357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the development of ideas and the making of links between them throughout a piece of writing.  This may include use of: narrative, imagery, explanations, analysis, explorations, critique, details, examples, and a range of dimensions or viewpoints</w:t>
            </w:r>
          </w:p>
          <w:p w14:paraId="7ABB3E55" w14:textId="77777777" w:rsidR="00BB78C5" w:rsidRPr="006345B7" w:rsidRDefault="00BB78C5" w:rsidP="00B53C9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671"/>
              </w:tabs>
              <w:spacing w:after="0" w:line="240" w:lineRule="auto"/>
              <w:ind w:left="311" w:hanging="357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the selection and use of structures and language features appropriate to the particular written text type to create consistency in meaning and effect, and to sustain interest</w:t>
            </w:r>
          </w:p>
          <w:p w14:paraId="7C534CE5" w14:textId="77777777" w:rsidR="00BB78C5" w:rsidRPr="006345B7" w:rsidRDefault="00BB78C5" w:rsidP="00B53C9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761"/>
              </w:tabs>
              <w:spacing w:after="0" w:line="240" w:lineRule="auto"/>
              <w:ind w:left="311" w:hanging="357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 w:rsidRPr="006345B7">
              <w:rPr>
                <w:rFonts w:ascii="Arial" w:eastAsia="Times New Roman" w:hAnsi="Arial" w:cs="Arial"/>
                <w:color w:val="993300"/>
                <w:sz w:val="20"/>
                <w:szCs w:val="20"/>
                <w:lang w:eastAsia="en-US"/>
              </w:rPr>
              <w:t>the accurate use of written text conventions (including spelling, punctuation, grammar) so that the writing contains at most minor errors.</w:t>
            </w:r>
          </w:p>
        </w:tc>
        <w:tc>
          <w:tcPr>
            <w:tcW w:w="2270" w:type="dxa"/>
          </w:tcPr>
          <w:p w14:paraId="22B9DD83" w14:textId="77777777" w:rsidR="00BB78C5" w:rsidRPr="006345B7" w:rsidRDefault="00BB78C5" w:rsidP="00B53C9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45B7">
              <w:rPr>
                <w:rFonts w:ascii="Arial" w:hAnsi="Arial" w:cs="Arial"/>
                <w:sz w:val="20"/>
                <w:szCs w:val="20"/>
                <w:lang w:val="en-GB"/>
              </w:rPr>
              <w:t>Produce a selection of fluent and coherent writing</w:t>
            </w:r>
            <w:r w:rsidRPr="006345B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 and is </w:t>
            </w:r>
            <w:r w:rsidRPr="006345B7">
              <w:rPr>
                <w:rFonts w:ascii="Arial" w:hAnsi="Arial" w:cs="Arial"/>
                <w:b/>
                <w:sz w:val="20"/>
                <w:szCs w:val="20"/>
              </w:rPr>
              <w:t>convincing.</w:t>
            </w:r>
          </w:p>
          <w:p w14:paraId="4F73A8DB" w14:textId="77777777" w:rsidR="00BB78C5" w:rsidRPr="006345B7" w:rsidRDefault="00BB78C5" w:rsidP="00B53C9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21B13A" w14:textId="77777777" w:rsidR="00BB78C5" w:rsidRPr="006345B7" w:rsidRDefault="00BB78C5" w:rsidP="00B53C94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: demonstrating discerning understanding of purpose and audience through:</w:t>
            </w:r>
          </w:p>
          <w:p w14:paraId="5E98C57A" w14:textId="77777777" w:rsidR="00BB78C5" w:rsidRPr="006345B7" w:rsidRDefault="00BB78C5" w:rsidP="00B53C9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567"/>
              </w:tabs>
              <w:spacing w:after="0" w:line="240" w:lineRule="auto"/>
              <w:ind w:left="264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the discriminating selection and integration of ideas, language features, and structure.</w:t>
            </w:r>
          </w:p>
          <w:p w14:paraId="25DCB722" w14:textId="77777777" w:rsidR="00BB78C5" w:rsidRPr="006345B7" w:rsidRDefault="00BB78C5" w:rsidP="00B53C9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F6A56B7" w14:textId="77777777" w:rsidR="00BB78C5" w:rsidRPr="006345B7" w:rsidRDefault="00BB78C5" w:rsidP="00B53C9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45B7">
              <w:rPr>
                <w:rFonts w:ascii="Arial" w:hAnsi="Arial" w:cs="Arial"/>
                <w:sz w:val="20"/>
                <w:szCs w:val="20"/>
                <w:lang w:val="en-GB"/>
              </w:rPr>
              <w:t>Produce a selection of fluent and coherent writing</w:t>
            </w:r>
            <w:r w:rsidRPr="006345B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 and </w:t>
            </w:r>
            <w:r w:rsidRPr="006345B7">
              <w:rPr>
                <w:rFonts w:ascii="Arial" w:hAnsi="Arial" w:cs="Arial"/>
                <w:b/>
                <w:sz w:val="20"/>
                <w:szCs w:val="20"/>
              </w:rPr>
              <w:t>commands attention.</w:t>
            </w:r>
          </w:p>
          <w:p w14:paraId="4D8D6945" w14:textId="77777777" w:rsidR="00BB78C5" w:rsidRPr="006345B7" w:rsidRDefault="00BB78C5" w:rsidP="00B53C94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  <w:p w14:paraId="450C5E26" w14:textId="77777777" w:rsidR="00BB78C5" w:rsidRPr="006345B7" w:rsidRDefault="00BB78C5" w:rsidP="00B53C94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6345B7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>Ie</w:t>
            </w:r>
            <w:proofErr w:type="spellEnd"/>
            <w:r w:rsidRPr="006345B7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 xml:space="preserve">: </w:t>
            </w: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demonstrating a sophisticated understanding of purpose and audience through:</w:t>
            </w:r>
          </w:p>
          <w:p w14:paraId="0684A8BB" w14:textId="77777777" w:rsidR="00BB78C5" w:rsidRPr="006345B7" w:rsidRDefault="00BB78C5" w:rsidP="00B53C9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590"/>
              </w:tabs>
              <w:spacing w:after="0" w:line="240" w:lineRule="auto"/>
              <w:ind w:left="230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6345B7">
              <w:rPr>
                <w:rFonts w:ascii="Arial" w:hAnsi="Arial" w:cs="Arial"/>
                <w:color w:val="993300"/>
                <w:sz w:val="20"/>
                <w:szCs w:val="20"/>
              </w:rPr>
              <w:t>the insightful selection and integration of ideas, language features, and structure to create a striking whole.</w:t>
            </w:r>
          </w:p>
          <w:p w14:paraId="2A49C801" w14:textId="77777777" w:rsidR="00BB78C5" w:rsidRPr="006345B7" w:rsidRDefault="00BB78C5" w:rsidP="00B53C94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</w:tc>
      </w:tr>
      <w:tr w:rsidR="00BB78C5" w:rsidRPr="0056767F" w14:paraId="3427994C" w14:textId="77777777" w:rsidTr="00F11DF0">
        <w:trPr>
          <w:trHeight w:val="1584"/>
        </w:trPr>
        <w:tc>
          <w:tcPr>
            <w:tcW w:w="2155" w:type="dxa"/>
            <w:shd w:val="clear" w:color="auto" w:fill="auto"/>
            <w:vAlign w:val="center"/>
          </w:tcPr>
          <w:p w14:paraId="401353B2" w14:textId="77777777" w:rsidR="00BB78C5" w:rsidRPr="0056767F" w:rsidRDefault="00BB78C5" w:rsidP="00B53C94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Marker’s Comments</w:t>
            </w:r>
          </w:p>
        </w:tc>
        <w:tc>
          <w:tcPr>
            <w:tcW w:w="8431" w:type="dxa"/>
            <w:gridSpan w:val="4"/>
          </w:tcPr>
          <w:p w14:paraId="407E9C92" w14:textId="77777777" w:rsidR="00BB78C5" w:rsidRPr="00A3678C" w:rsidRDefault="00BB78C5" w:rsidP="00B53C94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See script / written below:</w:t>
            </w:r>
            <w:r>
              <w:rPr>
                <w:rFonts w:ascii="Arial" w:hAnsi="Arial" w:cs="Arial"/>
                <w:sz w:val="28"/>
                <w:szCs w:val="20"/>
              </w:rPr>
              <w:t xml:space="preserve">  </w:t>
            </w:r>
          </w:p>
          <w:p w14:paraId="54495CC3" w14:textId="77777777" w:rsidR="00BB78C5" w:rsidRPr="00A3678C" w:rsidRDefault="00BB78C5" w:rsidP="00B53C94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</w:p>
          <w:p w14:paraId="1D7888DF" w14:textId="77777777" w:rsidR="00BB78C5" w:rsidRPr="00A3678C" w:rsidRDefault="00BB78C5" w:rsidP="00B53C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88F5D" w14:textId="77777777" w:rsidR="00BB78C5" w:rsidRDefault="00BB78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107"/>
        <w:gridCol w:w="2108"/>
        <w:gridCol w:w="2108"/>
        <w:gridCol w:w="2108"/>
      </w:tblGrid>
      <w:tr w:rsidR="00BB78C5" w:rsidRPr="0056767F" w14:paraId="1EACE63D" w14:textId="77777777" w:rsidTr="00F11DF0">
        <w:trPr>
          <w:trHeight w:val="1115"/>
        </w:trPr>
        <w:tc>
          <w:tcPr>
            <w:tcW w:w="2155" w:type="dxa"/>
            <w:shd w:val="clear" w:color="auto" w:fill="auto"/>
            <w:vAlign w:val="center"/>
          </w:tcPr>
          <w:p w14:paraId="2408C050" w14:textId="77777777" w:rsidR="00BB78C5" w:rsidRDefault="00BB78C5" w:rsidP="00B53C94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lastRenderedPageBreak/>
              <w:t>Student’s name</w:t>
            </w:r>
          </w:p>
        </w:tc>
        <w:tc>
          <w:tcPr>
            <w:tcW w:w="8431" w:type="dxa"/>
            <w:gridSpan w:val="4"/>
            <w:vAlign w:val="center"/>
          </w:tcPr>
          <w:p w14:paraId="7EC67614" w14:textId="77777777" w:rsidR="00BB78C5" w:rsidRPr="00BC69F4" w:rsidRDefault="00BB78C5" w:rsidP="00B53C94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BB78C5" w:rsidRPr="0056767F" w14:paraId="78A3481F" w14:textId="77777777" w:rsidTr="00F11DF0">
        <w:trPr>
          <w:trHeight w:val="1115"/>
        </w:trPr>
        <w:tc>
          <w:tcPr>
            <w:tcW w:w="2155" w:type="dxa"/>
            <w:shd w:val="clear" w:color="auto" w:fill="auto"/>
            <w:vAlign w:val="center"/>
          </w:tcPr>
          <w:p w14:paraId="6A096722" w14:textId="77777777" w:rsidR="00BB78C5" w:rsidRPr="00AB6A79" w:rsidRDefault="00BB78C5" w:rsidP="00B53C94">
            <w:pPr>
              <w:spacing w:before="120" w:after="120"/>
              <w:rPr>
                <w:rFonts w:ascii="Arial" w:hAnsi="Arial" w:cs="Arial"/>
                <w:b/>
                <w:sz w:val="28"/>
                <w:szCs w:val="20"/>
              </w:rPr>
            </w:pPr>
            <w:r w:rsidRPr="00AB6A79">
              <w:rPr>
                <w:rFonts w:ascii="Arial" w:hAnsi="Arial" w:cs="Arial"/>
                <w:b/>
                <w:sz w:val="28"/>
                <w:szCs w:val="20"/>
              </w:rPr>
              <w:t>FINAL</w:t>
            </w:r>
          </w:p>
          <w:p w14:paraId="05C66D4E" w14:textId="77777777" w:rsidR="00BB78C5" w:rsidRPr="0056767F" w:rsidRDefault="00BB78C5" w:rsidP="00B53C94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Grade</w:t>
            </w:r>
          </w:p>
        </w:tc>
        <w:tc>
          <w:tcPr>
            <w:tcW w:w="2107" w:type="dxa"/>
            <w:vAlign w:val="center"/>
          </w:tcPr>
          <w:p w14:paraId="285BF6AB" w14:textId="77777777" w:rsidR="00BB78C5" w:rsidRPr="00DD650D" w:rsidRDefault="00BB78C5" w:rsidP="00B53C94">
            <w:pPr>
              <w:spacing w:before="120" w:after="12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108" w:type="dxa"/>
            <w:vAlign w:val="center"/>
          </w:tcPr>
          <w:p w14:paraId="6B12D3D6" w14:textId="77777777" w:rsidR="00BB78C5" w:rsidRPr="00DD650D" w:rsidRDefault="00BB78C5" w:rsidP="00B53C94">
            <w:pPr>
              <w:spacing w:before="120" w:after="12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Achieved</w:t>
            </w:r>
          </w:p>
        </w:tc>
        <w:tc>
          <w:tcPr>
            <w:tcW w:w="2108" w:type="dxa"/>
            <w:vAlign w:val="center"/>
          </w:tcPr>
          <w:p w14:paraId="4C55B127" w14:textId="77777777" w:rsidR="00BB78C5" w:rsidRPr="00DD650D" w:rsidRDefault="00BB78C5" w:rsidP="00B53C94">
            <w:pPr>
              <w:spacing w:before="120" w:after="12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Merit</w:t>
            </w:r>
          </w:p>
        </w:tc>
        <w:tc>
          <w:tcPr>
            <w:tcW w:w="2108" w:type="dxa"/>
            <w:vAlign w:val="center"/>
          </w:tcPr>
          <w:p w14:paraId="0E79FB1D" w14:textId="77777777" w:rsidR="00BB78C5" w:rsidRPr="00DD650D" w:rsidRDefault="00BB78C5" w:rsidP="00B53C94">
            <w:pPr>
              <w:spacing w:before="120" w:after="12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Excellence</w:t>
            </w:r>
          </w:p>
        </w:tc>
      </w:tr>
      <w:tr w:rsidR="00BB78C5" w:rsidRPr="0056767F" w14:paraId="458D6143" w14:textId="77777777" w:rsidTr="00F11DF0">
        <w:trPr>
          <w:trHeight w:val="2780"/>
        </w:trPr>
        <w:tc>
          <w:tcPr>
            <w:tcW w:w="2155" w:type="dxa"/>
            <w:shd w:val="clear" w:color="auto" w:fill="auto"/>
            <w:vAlign w:val="center"/>
          </w:tcPr>
          <w:p w14:paraId="2B12BD22" w14:textId="77777777" w:rsidR="00BB78C5" w:rsidRPr="0056767F" w:rsidRDefault="00BB78C5" w:rsidP="00B53C94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Accepted by Student</w:t>
            </w:r>
          </w:p>
        </w:tc>
        <w:tc>
          <w:tcPr>
            <w:tcW w:w="8431" w:type="dxa"/>
            <w:gridSpan w:val="4"/>
            <w:vAlign w:val="center"/>
          </w:tcPr>
          <w:p w14:paraId="08EE7C2D" w14:textId="77777777" w:rsidR="00BB78C5" w:rsidRPr="00DD650D" w:rsidRDefault="00BB78C5" w:rsidP="00B53C94">
            <w:pPr>
              <w:spacing w:before="120" w:after="120"/>
              <w:rPr>
                <w:rFonts w:ascii="Arial" w:hAnsi="Arial" w:cs="Arial"/>
                <w:sz w:val="24"/>
                <w:szCs w:val="20"/>
              </w:rPr>
            </w:pPr>
            <w:r w:rsidRPr="00DD650D">
              <w:rPr>
                <w:rFonts w:ascii="Arial" w:hAnsi="Arial" w:cs="Arial"/>
                <w:sz w:val="24"/>
                <w:szCs w:val="20"/>
              </w:rPr>
              <w:t>I understand why I gained this grade, and accept this decision based on the quality of my work against the criteria outlined above.</w:t>
            </w:r>
          </w:p>
          <w:p w14:paraId="401E6E04" w14:textId="77777777" w:rsidR="00BB78C5" w:rsidRDefault="00BB78C5" w:rsidP="00B53C94">
            <w:pPr>
              <w:spacing w:before="120" w:after="120"/>
              <w:rPr>
                <w:rFonts w:ascii="Arial" w:hAnsi="Arial" w:cs="Arial"/>
                <w:color w:val="FF0000"/>
                <w:sz w:val="28"/>
                <w:szCs w:val="20"/>
              </w:rPr>
            </w:pPr>
          </w:p>
          <w:p w14:paraId="6A6F549C" w14:textId="77777777" w:rsidR="00BB78C5" w:rsidRDefault="00BB78C5" w:rsidP="00B53C94">
            <w:pPr>
              <w:spacing w:before="120" w:after="120"/>
              <w:rPr>
                <w:rFonts w:ascii="Arial" w:hAnsi="Arial" w:cs="Arial"/>
                <w:color w:val="FF0000"/>
                <w:sz w:val="28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8"/>
                <w:szCs w:val="20"/>
              </w:rPr>
              <w:t xml:space="preserve">Student signature:  </w:t>
            </w:r>
          </w:p>
          <w:p w14:paraId="4C0DD79D" w14:textId="77777777" w:rsidR="00BB78C5" w:rsidRDefault="00BB78C5" w:rsidP="00B53C94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4A156DF0" w14:textId="77777777" w:rsidR="00BB78C5" w:rsidRPr="0056767F" w:rsidRDefault="00BB78C5" w:rsidP="00B53C94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________________________________________</w:t>
            </w:r>
          </w:p>
          <w:p w14:paraId="33276A1A" w14:textId="77777777" w:rsidR="00BB78C5" w:rsidRDefault="00BB78C5" w:rsidP="00B53C94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0A1E4017" w14:textId="77777777" w:rsidR="00BB78C5" w:rsidRPr="0056767F" w:rsidRDefault="00BB78C5" w:rsidP="00B53C94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___________________________________</w:t>
            </w:r>
          </w:p>
        </w:tc>
      </w:tr>
    </w:tbl>
    <w:p w14:paraId="5E744093" w14:textId="77777777" w:rsidR="00BB78C5" w:rsidRDefault="00BB78C5"/>
    <w:p w14:paraId="144F9D36" w14:textId="4EF0DC3E" w:rsidR="00BB78C5" w:rsidRDefault="00BB78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</w:rPr>
      </w:pPr>
    </w:p>
    <w:p w14:paraId="26AF9E7E" w14:textId="4D4EDC7C" w:rsidR="005F5113" w:rsidRDefault="005F5113" w:rsidP="00BB78C5">
      <w:pPr>
        <w:rPr>
          <w:rFonts w:ascii="Arial" w:hAnsi="Arial" w:cs="Arial"/>
        </w:rPr>
      </w:pPr>
    </w:p>
    <w:p w14:paraId="656D5FE7" w14:textId="30051F79" w:rsidR="00BB78C5" w:rsidRDefault="00BB78C5" w:rsidP="00BB78C5">
      <w:pPr>
        <w:rPr>
          <w:rFonts w:ascii="Arial" w:hAnsi="Arial" w:cs="Arial"/>
        </w:rPr>
      </w:pPr>
    </w:p>
    <w:p w14:paraId="4F9536C7" w14:textId="77777777" w:rsidR="00BB78C5" w:rsidRPr="005F5113" w:rsidRDefault="00BB78C5" w:rsidP="00BB78C5">
      <w:pPr>
        <w:rPr>
          <w:rFonts w:ascii="Arial" w:hAnsi="Arial" w:cs="Arial"/>
        </w:rPr>
      </w:pPr>
    </w:p>
    <w:sectPr w:rsidR="00BB78C5" w:rsidRPr="005F5113" w:rsidSect="0097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1A57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1AA4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260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C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8F3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E23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82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7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8F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20EAD"/>
    <w:multiLevelType w:val="hybridMultilevel"/>
    <w:tmpl w:val="519EA3E0"/>
    <w:lvl w:ilvl="0" w:tplc="AE78E5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0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825E8"/>
    <w:multiLevelType w:val="hybridMultilevel"/>
    <w:tmpl w:val="53C078AA"/>
    <w:lvl w:ilvl="0" w:tplc="80FE12B6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4"/>
      </w:rPr>
    </w:lvl>
    <w:lvl w:ilvl="1" w:tplc="BAA26E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B6332"/>
    <w:multiLevelType w:val="hybridMultilevel"/>
    <w:tmpl w:val="6E9CE81E"/>
    <w:lvl w:ilvl="0" w:tplc="CFAC065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24"/>
      </w:rPr>
    </w:lvl>
    <w:lvl w:ilvl="1" w:tplc="14090019">
      <w:start w:val="1"/>
      <w:numFmt w:val="lowerLetter"/>
      <w:lvlText w:val="%2."/>
      <w:lvlJc w:val="left"/>
      <w:pPr>
        <w:tabs>
          <w:tab w:val="num" w:pos="1887"/>
        </w:tabs>
        <w:ind w:left="1887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607"/>
        </w:tabs>
        <w:ind w:left="2607" w:hanging="180"/>
      </w:pPr>
    </w:lvl>
    <w:lvl w:ilvl="3" w:tplc="1409000F">
      <w:start w:val="1"/>
      <w:numFmt w:val="decimal"/>
      <w:lvlText w:val="%4."/>
      <w:lvlJc w:val="left"/>
      <w:pPr>
        <w:tabs>
          <w:tab w:val="num" w:pos="3327"/>
        </w:tabs>
        <w:ind w:left="3327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4047"/>
        </w:tabs>
        <w:ind w:left="4047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767"/>
        </w:tabs>
        <w:ind w:left="4767" w:hanging="180"/>
      </w:pPr>
    </w:lvl>
    <w:lvl w:ilvl="6" w:tplc="1409000F">
      <w:start w:val="1"/>
      <w:numFmt w:val="decimal"/>
      <w:lvlText w:val="%7."/>
      <w:lvlJc w:val="left"/>
      <w:pPr>
        <w:tabs>
          <w:tab w:val="num" w:pos="5487"/>
        </w:tabs>
        <w:ind w:left="5487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6207"/>
        </w:tabs>
        <w:ind w:left="6207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927"/>
        </w:tabs>
        <w:ind w:left="6927" w:hanging="180"/>
      </w:pPr>
    </w:lvl>
  </w:abstractNum>
  <w:abstractNum w:abstractNumId="13" w15:restartNumberingAfterBreak="0">
    <w:nsid w:val="68862F47"/>
    <w:multiLevelType w:val="hybridMultilevel"/>
    <w:tmpl w:val="FCA4EBE8"/>
    <w:lvl w:ilvl="0" w:tplc="420893E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25AA2CA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F687C"/>
    <w:multiLevelType w:val="hybridMultilevel"/>
    <w:tmpl w:val="5B1CBA76"/>
    <w:lvl w:ilvl="0" w:tplc="E49A8588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13"/>
    <w:rsid w:val="00004AEA"/>
    <w:rsid w:val="00106C68"/>
    <w:rsid w:val="001B4E16"/>
    <w:rsid w:val="001E5676"/>
    <w:rsid w:val="00203425"/>
    <w:rsid w:val="0021737B"/>
    <w:rsid w:val="00231CE7"/>
    <w:rsid w:val="00273D11"/>
    <w:rsid w:val="002C3813"/>
    <w:rsid w:val="00352996"/>
    <w:rsid w:val="0036299B"/>
    <w:rsid w:val="00380C12"/>
    <w:rsid w:val="00455087"/>
    <w:rsid w:val="004D3A66"/>
    <w:rsid w:val="004E782D"/>
    <w:rsid w:val="00541FB4"/>
    <w:rsid w:val="0055376C"/>
    <w:rsid w:val="0056767F"/>
    <w:rsid w:val="00586DF5"/>
    <w:rsid w:val="005A40A7"/>
    <w:rsid w:val="005C11A8"/>
    <w:rsid w:val="005D1E4D"/>
    <w:rsid w:val="005F5113"/>
    <w:rsid w:val="0062780F"/>
    <w:rsid w:val="006345B7"/>
    <w:rsid w:val="006368BD"/>
    <w:rsid w:val="007011A9"/>
    <w:rsid w:val="0078025C"/>
    <w:rsid w:val="00781BF9"/>
    <w:rsid w:val="00847009"/>
    <w:rsid w:val="0087723A"/>
    <w:rsid w:val="00917527"/>
    <w:rsid w:val="0095082A"/>
    <w:rsid w:val="00970ED8"/>
    <w:rsid w:val="00976F5E"/>
    <w:rsid w:val="00A2685C"/>
    <w:rsid w:val="00A3678C"/>
    <w:rsid w:val="00BA616E"/>
    <w:rsid w:val="00BB78C5"/>
    <w:rsid w:val="00BC69F4"/>
    <w:rsid w:val="00C3258D"/>
    <w:rsid w:val="00DD650D"/>
    <w:rsid w:val="00E31DA5"/>
    <w:rsid w:val="00E3535F"/>
    <w:rsid w:val="00E55144"/>
    <w:rsid w:val="00F1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2C96"/>
  <w15:chartTrackingRefBased/>
  <w15:docId w15:val="{69501EBF-3AE7-454E-8D76-197A7A2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A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3A66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D3A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87"/>
    <w:rPr>
      <w:rFonts w:ascii="Segoe UI" w:eastAsia="Cambria" w:hAnsi="Segoe UI" w:cs="Segoe UI"/>
      <w:color w:val="000000"/>
      <w:sz w:val="18"/>
      <w:szCs w:val="18"/>
      <w:lang w:val="en-NZ" w:eastAsia="en-NZ"/>
    </w:rPr>
  </w:style>
  <w:style w:type="table" w:customStyle="1" w:styleId="TableGrid1">
    <w:name w:val="Table Grid1"/>
    <w:basedOn w:val="TableNormal"/>
    <w:uiPriority w:val="39"/>
    <w:rsid w:val="00A268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qa.govt.nz/ncea/assessment/search.do?query=English&amp;view=achievements&amp;level=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Katikati College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Lautour</dc:creator>
  <cp:keywords/>
  <dc:description/>
  <cp:lastModifiedBy>Sue de Lautour</cp:lastModifiedBy>
  <cp:revision>8</cp:revision>
  <dcterms:created xsi:type="dcterms:W3CDTF">2019-02-01T03:49:00Z</dcterms:created>
  <dcterms:modified xsi:type="dcterms:W3CDTF">2019-04-08T01:02:00Z</dcterms:modified>
</cp:coreProperties>
</file>