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099"/>
      </w:tblGrid>
      <w:tr w:rsidR="007F2523" w14:paraId="4501FC27" w14:textId="77777777" w:rsidTr="00113769">
        <w:trPr>
          <w:trHeight w:val="1422"/>
        </w:trPr>
        <w:tc>
          <w:tcPr>
            <w:tcW w:w="8095" w:type="dxa"/>
            <w:shd w:val="clear" w:color="auto" w:fill="CCFFFF"/>
            <w:vAlign w:val="center"/>
          </w:tcPr>
          <w:p w14:paraId="68092AD3" w14:textId="77777777" w:rsidR="00A528D5" w:rsidRPr="000F630B" w:rsidRDefault="00A528D5" w:rsidP="00A528D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F630B">
              <w:rPr>
                <w:rFonts w:ascii="Arial" w:hAnsi="Arial" w:cs="Arial"/>
                <w:b/>
                <w:bCs/>
                <w:sz w:val="36"/>
                <w:szCs w:val="36"/>
              </w:rPr>
              <w:t>Languages Faculty Moderation Record</w:t>
            </w:r>
          </w:p>
          <w:p w14:paraId="7592D712" w14:textId="6337DFDB" w:rsidR="00FA58E8" w:rsidRDefault="00FA58E8" w:rsidP="00A528D5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</w:rPr>
              <w:t>for</w:t>
            </w:r>
            <w:bookmarkStart w:id="0" w:name="_GoBack"/>
            <w:bookmarkEnd w:id="0"/>
          </w:p>
          <w:p w14:paraId="0D0BAC4E" w14:textId="100D9ED4" w:rsidR="00A528D5" w:rsidRDefault="00A528D5" w:rsidP="00A528D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A58E8">
              <w:rPr>
                <w:rFonts w:ascii="Arial" w:hAnsi="Arial" w:cs="Arial"/>
                <w:b/>
                <w:bCs/>
                <w:sz w:val="32"/>
                <w:szCs w:val="36"/>
              </w:rPr>
              <w:t>Internally Assessed Achievement Standards</w:t>
            </w:r>
          </w:p>
        </w:tc>
        <w:tc>
          <w:tcPr>
            <w:tcW w:w="2099" w:type="dxa"/>
            <w:vAlign w:val="center"/>
          </w:tcPr>
          <w:p w14:paraId="147F08F9" w14:textId="57D7A93B" w:rsidR="00A528D5" w:rsidRDefault="007F2523" w:rsidP="00FA58E8">
            <w:pPr>
              <w:jc w:val="center"/>
              <w:rPr>
                <w:rFonts w:ascii="Arial" w:hAnsi="Arial" w:cs="Arial"/>
                <w:b/>
                <w:bCs/>
                <w:sz w:val="1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36"/>
              </w:rPr>
              <w:drawing>
                <wp:inline distT="0" distB="0" distL="0" distR="0" wp14:anchorId="0784305A" wp14:editId="154697AB">
                  <wp:extent cx="1143000" cy="8996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ONE - white background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8" b="11613"/>
                          <a:stretch/>
                        </pic:blipFill>
                        <pic:spPr bwMode="auto">
                          <a:xfrm>
                            <a:off x="0" y="0"/>
                            <a:ext cx="1152050" cy="9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DF4B8" w14:textId="2C4811AB" w:rsidR="00113769" w:rsidRPr="00113769" w:rsidRDefault="00113769" w:rsidP="00FA58E8">
            <w:pPr>
              <w:jc w:val="center"/>
              <w:rPr>
                <w:rFonts w:ascii="Arial" w:hAnsi="Arial" w:cs="Arial"/>
                <w:bCs/>
                <w:sz w:val="1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509"/>
        <w:tblW w:w="0" w:type="auto"/>
        <w:tblLook w:val="04A0" w:firstRow="1" w:lastRow="0" w:firstColumn="1" w:lastColumn="0" w:noHBand="0" w:noVBand="1"/>
      </w:tblPr>
      <w:tblGrid>
        <w:gridCol w:w="450"/>
        <w:gridCol w:w="2120"/>
        <w:gridCol w:w="1559"/>
        <w:gridCol w:w="4394"/>
        <w:gridCol w:w="1671"/>
      </w:tblGrid>
      <w:tr w:rsidR="00B04AFD" w:rsidRPr="0039347D" w14:paraId="6623DFDB" w14:textId="77777777" w:rsidTr="00B04AFD">
        <w:trPr>
          <w:trHeight w:val="510"/>
        </w:trPr>
        <w:tc>
          <w:tcPr>
            <w:tcW w:w="2570" w:type="dxa"/>
            <w:gridSpan w:val="2"/>
            <w:vAlign w:val="center"/>
          </w:tcPr>
          <w:p w14:paraId="7243226B" w14:textId="77777777" w:rsidR="00B04AFD" w:rsidRPr="007370C2" w:rsidRDefault="00B04AFD" w:rsidP="00B04A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0C2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7624" w:type="dxa"/>
            <w:gridSpan w:val="3"/>
            <w:vAlign w:val="center"/>
          </w:tcPr>
          <w:p w14:paraId="148C519E" w14:textId="77777777" w:rsidR="00B04AFD" w:rsidRPr="00B04AFD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04AFD" w:rsidRPr="0039347D" w14:paraId="14E271A4" w14:textId="77777777" w:rsidTr="00B04AFD">
        <w:trPr>
          <w:trHeight w:val="510"/>
        </w:trPr>
        <w:tc>
          <w:tcPr>
            <w:tcW w:w="2570" w:type="dxa"/>
            <w:gridSpan w:val="2"/>
            <w:vAlign w:val="center"/>
          </w:tcPr>
          <w:p w14:paraId="094FBD03" w14:textId="77777777" w:rsidR="00B04AFD" w:rsidRPr="007370C2" w:rsidRDefault="00B04AFD" w:rsidP="00B04A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0C2">
              <w:rPr>
                <w:rFonts w:ascii="Arial" w:hAnsi="Arial" w:cs="Arial"/>
                <w:b/>
                <w:sz w:val="24"/>
                <w:szCs w:val="24"/>
              </w:rPr>
              <w:t>Year Level</w:t>
            </w:r>
          </w:p>
        </w:tc>
        <w:tc>
          <w:tcPr>
            <w:tcW w:w="7624" w:type="dxa"/>
            <w:gridSpan w:val="3"/>
            <w:vAlign w:val="center"/>
          </w:tcPr>
          <w:p w14:paraId="5312D782" w14:textId="77777777" w:rsidR="00B04AFD" w:rsidRPr="00B04AFD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04AFD" w:rsidRPr="0039347D" w14:paraId="156C4831" w14:textId="77777777" w:rsidTr="00B04AFD">
        <w:trPr>
          <w:trHeight w:val="510"/>
        </w:trPr>
        <w:tc>
          <w:tcPr>
            <w:tcW w:w="2570" w:type="dxa"/>
            <w:gridSpan w:val="2"/>
            <w:vAlign w:val="center"/>
          </w:tcPr>
          <w:p w14:paraId="4E2E6B22" w14:textId="77777777" w:rsidR="00B04AFD" w:rsidRPr="007370C2" w:rsidRDefault="00B04AFD" w:rsidP="00B04A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0C2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  <w:tc>
          <w:tcPr>
            <w:tcW w:w="7624" w:type="dxa"/>
            <w:gridSpan w:val="3"/>
            <w:vAlign w:val="center"/>
          </w:tcPr>
          <w:p w14:paraId="65D0C6EC" w14:textId="77777777" w:rsidR="00B04AFD" w:rsidRPr="00B04AFD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04AFD" w:rsidRPr="0039347D" w14:paraId="0E868D3A" w14:textId="77777777" w:rsidTr="00B04AFD">
        <w:trPr>
          <w:trHeight w:val="510"/>
        </w:trPr>
        <w:tc>
          <w:tcPr>
            <w:tcW w:w="2570" w:type="dxa"/>
            <w:gridSpan w:val="2"/>
            <w:vAlign w:val="center"/>
          </w:tcPr>
          <w:p w14:paraId="761A4E53" w14:textId="77777777" w:rsidR="00B04AFD" w:rsidRPr="007370C2" w:rsidRDefault="00B04AFD" w:rsidP="00B04A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0C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624" w:type="dxa"/>
            <w:gridSpan w:val="3"/>
            <w:vAlign w:val="center"/>
          </w:tcPr>
          <w:p w14:paraId="6A3BADC7" w14:textId="77777777" w:rsidR="00B04AFD" w:rsidRPr="00B04AFD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04AFD" w:rsidRPr="0039347D" w14:paraId="6E083B29" w14:textId="77777777" w:rsidTr="00B04AFD">
        <w:trPr>
          <w:trHeight w:val="510"/>
        </w:trPr>
        <w:tc>
          <w:tcPr>
            <w:tcW w:w="2570" w:type="dxa"/>
            <w:gridSpan w:val="2"/>
            <w:vAlign w:val="center"/>
          </w:tcPr>
          <w:p w14:paraId="5AE4AD0E" w14:textId="77777777" w:rsidR="00B04AFD" w:rsidRPr="007370C2" w:rsidRDefault="00B04AFD" w:rsidP="00B04A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0C2">
              <w:rPr>
                <w:rFonts w:ascii="Arial" w:hAnsi="Arial" w:cs="Arial"/>
                <w:b/>
                <w:sz w:val="24"/>
                <w:szCs w:val="24"/>
              </w:rPr>
              <w:t>Moderator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14:paraId="11CFDAC4" w14:textId="77777777" w:rsidR="00B04AFD" w:rsidRPr="00B04AFD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B04AFD" w:rsidRPr="0039347D" w14:paraId="4248712D" w14:textId="77777777" w:rsidTr="00B04AFD">
        <w:trPr>
          <w:trHeight w:val="20"/>
        </w:trPr>
        <w:tc>
          <w:tcPr>
            <w:tcW w:w="2570" w:type="dxa"/>
            <w:gridSpan w:val="2"/>
            <w:vAlign w:val="center"/>
          </w:tcPr>
          <w:p w14:paraId="4CD2894F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C2">
              <w:rPr>
                <w:rFonts w:ascii="Arial" w:hAnsi="Arial" w:cs="Arial"/>
                <w:sz w:val="24"/>
                <w:szCs w:val="24"/>
              </w:rPr>
              <w:t>Student names under teacher’s original grade</w:t>
            </w:r>
          </w:p>
        </w:tc>
        <w:tc>
          <w:tcPr>
            <w:tcW w:w="1559" w:type="dxa"/>
            <w:vAlign w:val="center"/>
          </w:tcPr>
          <w:p w14:paraId="43EA6774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C2">
              <w:rPr>
                <w:rFonts w:ascii="Arial" w:hAnsi="Arial" w:cs="Arial"/>
                <w:sz w:val="24"/>
                <w:szCs w:val="24"/>
              </w:rPr>
              <w:t>Moderator’s Grade</w:t>
            </w:r>
          </w:p>
        </w:tc>
        <w:tc>
          <w:tcPr>
            <w:tcW w:w="4394" w:type="dxa"/>
            <w:vAlign w:val="center"/>
          </w:tcPr>
          <w:p w14:paraId="128F991F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0C2">
              <w:rPr>
                <w:rFonts w:ascii="Arial" w:hAnsi="Arial" w:cs="Arial"/>
                <w:sz w:val="24"/>
                <w:szCs w:val="24"/>
              </w:rPr>
              <w:t>Moderator’s Notes</w:t>
            </w:r>
          </w:p>
        </w:tc>
        <w:tc>
          <w:tcPr>
            <w:tcW w:w="1671" w:type="dxa"/>
            <w:vAlign w:val="center"/>
          </w:tcPr>
          <w:p w14:paraId="29F1F4C8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0C2">
              <w:rPr>
                <w:rFonts w:ascii="Arial" w:hAnsi="Arial" w:cs="Arial"/>
                <w:b/>
                <w:sz w:val="24"/>
                <w:szCs w:val="24"/>
              </w:rPr>
              <w:t>Final Agreed Grade</w:t>
            </w:r>
          </w:p>
        </w:tc>
      </w:tr>
      <w:tr w:rsidR="00B04AFD" w:rsidRPr="0039347D" w14:paraId="2D05DFD4" w14:textId="77777777" w:rsidTr="00B04AFD">
        <w:trPr>
          <w:trHeight w:val="964"/>
        </w:trPr>
        <w:tc>
          <w:tcPr>
            <w:tcW w:w="450" w:type="dxa"/>
            <w:vMerge w:val="restart"/>
            <w:vAlign w:val="center"/>
          </w:tcPr>
          <w:p w14:paraId="702AA0FD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70C2">
              <w:rPr>
                <w:rFonts w:ascii="Arial" w:hAnsi="Arial" w:cs="Arial"/>
                <w:b/>
                <w:sz w:val="28"/>
                <w:szCs w:val="24"/>
              </w:rPr>
              <w:t>N</w:t>
            </w:r>
          </w:p>
        </w:tc>
        <w:tc>
          <w:tcPr>
            <w:tcW w:w="2120" w:type="dxa"/>
            <w:vAlign w:val="center"/>
          </w:tcPr>
          <w:p w14:paraId="2E6EFB5A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AD85D5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5F429EE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2F93228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B04AFD" w:rsidRPr="0039347D" w14:paraId="3135B29A" w14:textId="77777777" w:rsidTr="00B04AFD">
        <w:trPr>
          <w:trHeight w:val="964"/>
        </w:trPr>
        <w:tc>
          <w:tcPr>
            <w:tcW w:w="450" w:type="dxa"/>
            <w:vMerge/>
            <w:vAlign w:val="center"/>
          </w:tcPr>
          <w:p w14:paraId="5568A3CE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A60F3DF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788A46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F5D9E94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45999D55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B04AFD" w:rsidRPr="0039347D" w14:paraId="5226986A" w14:textId="77777777" w:rsidTr="00B04AFD">
        <w:trPr>
          <w:trHeight w:val="964"/>
        </w:trPr>
        <w:tc>
          <w:tcPr>
            <w:tcW w:w="450" w:type="dxa"/>
            <w:vMerge w:val="restart"/>
            <w:vAlign w:val="center"/>
          </w:tcPr>
          <w:p w14:paraId="741186EC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70C2">
              <w:rPr>
                <w:rFonts w:ascii="Arial" w:hAnsi="Arial" w:cs="Arial"/>
                <w:b/>
                <w:sz w:val="28"/>
                <w:szCs w:val="24"/>
              </w:rPr>
              <w:t>A</w:t>
            </w:r>
          </w:p>
        </w:tc>
        <w:tc>
          <w:tcPr>
            <w:tcW w:w="2120" w:type="dxa"/>
            <w:vAlign w:val="center"/>
          </w:tcPr>
          <w:p w14:paraId="5F7208CA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C80D5E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9B59CC5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474C38A9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B04AFD" w:rsidRPr="0039347D" w14:paraId="1AC5D285" w14:textId="77777777" w:rsidTr="00B04AFD">
        <w:trPr>
          <w:trHeight w:val="964"/>
        </w:trPr>
        <w:tc>
          <w:tcPr>
            <w:tcW w:w="450" w:type="dxa"/>
            <w:vMerge/>
            <w:vAlign w:val="center"/>
          </w:tcPr>
          <w:p w14:paraId="2DB1FF5D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09E58FF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C8E9AD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7B99725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5E845AC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B04AFD" w:rsidRPr="0039347D" w14:paraId="2A3C4DC7" w14:textId="77777777" w:rsidTr="00B04AFD">
        <w:trPr>
          <w:trHeight w:val="964"/>
        </w:trPr>
        <w:tc>
          <w:tcPr>
            <w:tcW w:w="450" w:type="dxa"/>
            <w:vMerge w:val="restart"/>
            <w:vAlign w:val="center"/>
          </w:tcPr>
          <w:p w14:paraId="3229F589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70C2">
              <w:rPr>
                <w:rFonts w:ascii="Arial" w:hAnsi="Arial" w:cs="Arial"/>
                <w:b/>
                <w:sz w:val="28"/>
                <w:szCs w:val="24"/>
              </w:rPr>
              <w:t>M</w:t>
            </w:r>
          </w:p>
        </w:tc>
        <w:tc>
          <w:tcPr>
            <w:tcW w:w="2120" w:type="dxa"/>
            <w:vAlign w:val="center"/>
          </w:tcPr>
          <w:p w14:paraId="0EBD4B9C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0A540D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A4728ED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6F9DA66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B04AFD" w:rsidRPr="0039347D" w14:paraId="293D7DD4" w14:textId="77777777" w:rsidTr="00B04AFD">
        <w:trPr>
          <w:trHeight w:val="964"/>
        </w:trPr>
        <w:tc>
          <w:tcPr>
            <w:tcW w:w="450" w:type="dxa"/>
            <w:vMerge/>
            <w:vAlign w:val="center"/>
          </w:tcPr>
          <w:p w14:paraId="66809326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6D99FA0F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1B08CF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32DD4AC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4044C4C5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B04AFD" w:rsidRPr="0039347D" w14:paraId="384AC112" w14:textId="77777777" w:rsidTr="00B04AFD">
        <w:trPr>
          <w:trHeight w:val="964"/>
        </w:trPr>
        <w:tc>
          <w:tcPr>
            <w:tcW w:w="450" w:type="dxa"/>
            <w:vMerge w:val="restart"/>
            <w:vAlign w:val="center"/>
          </w:tcPr>
          <w:p w14:paraId="3710F3B3" w14:textId="77777777" w:rsidR="00B04AFD" w:rsidRPr="007370C2" w:rsidRDefault="00B04AFD" w:rsidP="00B04AF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370C2">
              <w:rPr>
                <w:rFonts w:ascii="Arial" w:hAnsi="Arial" w:cs="Arial"/>
                <w:b/>
                <w:sz w:val="28"/>
                <w:szCs w:val="24"/>
              </w:rPr>
              <w:t>E</w:t>
            </w:r>
          </w:p>
        </w:tc>
        <w:tc>
          <w:tcPr>
            <w:tcW w:w="2120" w:type="dxa"/>
            <w:vAlign w:val="center"/>
          </w:tcPr>
          <w:p w14:paraId="2061F105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68223C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DF63454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942873B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B04AFD" w:rsidRPr="0039347D" w14:paraId="41A654F8" w14:textId="77777777" w:rsidTr="00B04AFD">
        <w:trPr>
          <w:trHeight w:val="964"/>
        </w:trPr>
        <w:tc>
          <w:tcPr>
            <w:tcW w:w="450" w:type="dxa"/>
            <w:vMerge/>
            <w:vAlign w:val="center"/>
          </w:tcPr>
          <w:p w14:paraId="26DD92D4" w14:textId="77777777" w:rsidR="00B04AFD" w:rsidRDefault="00B04AFD" w:rsidP="00B04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D5686D7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7FA5F2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008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B0E0577" w14:textId="77777777" w:rsidR="00B04AFD" w:rsidRPr="00933216" w:rsidRDefault="00B04AFD" w:rsidP="00B04AFD">
            <w:pPr>
              <w:rPr>
                <w:rFonts w:ascii="Arial" w:hAnsi="Arial" w:cs="Arial"/>
                <w:i/>
                <w:color w:val="008000"/>
                <w:sz w:val="20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3F463D3" w14:textId="77777777" w:rsidR="00B04AFD" w:rsidRPr="00933216" w:rsidRDefault="00B04AFD" w:rsidP="00933216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</w:tbl>
    <w:p w14:paraId="179AEAB6" w14:textId="15CEA1DC" w:rsidR="00590EFD" w:rsidRPr="00B04AFD" w:rsidRDefault="00590EFD" w:rsidP="00B04AFD">
      <w:pPr>
        <w:spacing w:after="0"/>
        <w:rPr>
          <w:rFonts w:ascii="Arial" w:hAnsi="Arial" w:cs="Arial"/>
          <w:b/>
          <w:bCs/>
          <w:sz w:val="32"/>
          <w:szCs w:val="36"/>
        </w:rPr>
      </w:pPr>
    </w:p>
    <w:p w14:paraId="3324313E" w14:textId="77777777" w:rsidR="009915FF" w:rsidRPr="000F630B" w:rsidRDefault="009915FF" w:rsidP="00CB69AD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30A7695" w14:textId="77777777" w:rsidR="00F16847" w:rsidRDefault="00F16847" w:rsidP="000F630B"/>
    <w:sectPr w:rsidR="00F16847" w:rsidSect="008A0CC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FD"/>
    <w:rsid w:val="000F630B"/>
    <w:rsid w:val="00113769"/>
    <w:rsid w:val="00395B63"/>
    <w:rsid w:val="004025A2"/>
    <w:rsid w:val="00590EFD"/>
    <w:rsid w:val="005A3ACC"/>
    <w:rsid w:val="006F2B60"/>
    <w:rsid w:val="0071354B"/>
    <w:rsid w:val="007370C2"/>
    <w:rsid w:val="007709C2"/>
    <w:rsid w:val="007F2523"/>
    <w:rsid w:val="0086310D"/>
    <w:rsid w:val="00933216"/>
    <w:rsid w:val="009915FF"/>
    <w:rsid w:val="009D4FDB"/>
    <w:rsid w:val="00A528D5"/>
    <w:rsid w:val="00B04AFD"/>
    <w:rsid w:val="00BC0154"/>
    <w:rsid w:val="00CB69AD"/>
    <w:rsid w:val="00E27DEC"/>
    <w:rsid w:val="00F16847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A5F7"/>
  <w15:chartTrackingRefBased/>
  <w15:docId w15:val="{E4EA3235-B29D-4C38-A381-D1FF61BC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 Lautour</dc:creator>
  <cp:keywords/>
  <dc:description/>
  <cp:lastModifiedBy>Sue de Lautour</cp:lastModifiedBy>
  <cp:revision>2</cp:revision>
  <dcterms:created xsi:type="dcterms:W3CDTF">2019-04-07T22:02:00Z</dcterms:created>
  <dcterms:modified xsi:type="dcterms:W3CDTF">2019-04-07T22:02:00Z</dcterms:modified>
</cp:coreProperties>
</file>