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FC51D2" w14:paraId="54FB79B3" w14:textId="77777777" w:rsidTr="00A770DF">
        <w:trPr>
          <w:trHeight w:val="1520"/>
        </w:trPr>
        <w:tc>
          <w:tcPr>
            <w:tcW w:w="8455" w:type="dxa"/>
            <w:vAlign w:val="center"/>
          </w:tcPr>
          <w:p w14:paraId="54EB8A4F" w14:textId="77777777" w:rsidR="00106C68" w:rsidRDefault="00106C68" w:rsidP="006F556E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5F5113">
              <w:rPr>
                <w:rFonts w:ascii="Arial" w:eastAsia="Arial" w:hAnsi="Arial" w:cs="Arial"/>
                <w:b/>
                <w:sz w:val="32"/>
                <w:szCs w:val="32"/>
              </w:rPr>
              <w:t>English Department</w:t>
            </w:r>
          </w:p>
          <w:p w14:paraId="6B25DD2D" w14:textId="77777777" w:rsidR="00106C68" w:rsidRPr="00781BF9" w:rsidRDefault="00106C68" w:rsidP="00FC51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Achievement Standard Cover Sheet</w:t>
            </w:r>
          </w:p>
        </w:tc>
        <w:tc>
          <w:tcPr>
            <w:tcW w:w="1991" w:type="dxa"/>
            <w:vAlign w:val="center"/>
          </w:tcPr>
          <w:p w14:paraId="066F4089" w14:textId="268A9CBB" w:rsidR="00106C68" w:rsidRDefault="004C3437" w:rsidP="00FC51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2EAB6BA1" wp14:editId="014CD416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2F771" w14:textId="75081817" w:rsidR="00FC51D2" w:rsidRPr="00FC51D2" w:rsidRDefault="00FC51D2" w:rsidP="00FC51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</w:rPr>
            </w:pPr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4C3437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4C34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021A1897" w:rsidR="005F5113" w:rsidRPr="00A3678C" w:rsidRDefault="004C3437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485D41" w:rsidRPr="00E6249B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1.11 Show understanding of visual and/or oral text(s) through close viewing and/or listening, using supporting evidence.</w:t>
              </w:r>
            </w:hyperlink>
          </w:p>
        </w:tc>
      </w:tr>
      <w:tr w:rsidR="00A3678C" w:rsidRPr="005F5113" w14:paraId="2EF8D9C2" w14:textId="77777777" w:rsidTr="004C34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79EEB430" w:rsidR="00A3678C" w:rsidRPr="00A3678C" w:rsidRDefault="00485D41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4C3437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55839A96" w:rsidR="00A3678C" w:rsidRPr="00A3678C" w:rsidRDefault="00485D41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</w:tr>
      <w:tr w:rsidR="005F5113" w:rsidRPr="005F5113" w14:paraId="655000BC" w14:textId="77777777" w:rsidTr="004C34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4C34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4C34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4C34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107"/>
        <w:gridCol w:w="2108"/>
        <w:gridCol w:w="2108"/>
        <w:gridCol w:w="2108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4C3437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4C3437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2107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108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108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108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4C3437">
        <w:trPr>
          <w:trHeight w:val="5295"/>
        </w:trPr>
        <w:tc>
          <w:tcPr>
            <w:tcW w:w="215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2C38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107" w:type="dxa"/>
          </w:tcPr>
          <w:p w14:paraId="69DC0432" w14:textId="7D83A92E" w:rsidR="002C3813" w:rsidRPr="00A3678C" w:rsidRDefault="005A40A7" w:rsidP="00A367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678C">
              <w:rPr>
                <w:rFonts w:ascii="Arial" w:hAnsi="Arial" w:cs="Arial"/>
                <w:sz w:val="20"/>
                <w:szCs w:val="20"/>
              </w:rPr>
              <w:t>Did not meet the criteria to achieve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standard</w:t>
            </w:r>
            <w:r w:rsidRPr="00A367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ED18D3" w14:textId="25B90E2F" w:rsidR="0078025C" w:rsidRPr="00C6013A" w:rsidRDefault="00C6013A" w:rsidP="00AC7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013A">
              <w:rPr>
                <w:rFonts w:ascii="Arial" w:hAnsi="Arial" w:cs="Arial"/>
                <w:sz w:val="20"/>
                <w:szCs w:val="20"/>
              </w:rPr>
              <w:t>Show understanding of visual and/or oral text(s) through close viewing and/or listening, using supporting evidence.</w:t>
            </w:r>
          </w:p>
          <w:p w14:paraId="4761E6FB" w14:textId="77777777" w:rsidR="00C6013A" w:rsidRPr="00C6013A" w:rsidRDefault="00C6013A" w:rsidP="00AC7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92339" w14:textId="77777777" w:rsidR="00C6013A" w:rsidRPr="00C6013A" w:rsidRDefault="00C6013A" w:rsidP="00AC7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proofErr w:type="spellStart"/>
            <w:r w:rsidRPr="00C6013A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C6013A">
              <w:rPr>
                <w:rFonts w:ascii="Arial" w:hAnsi="Arial" w:cs="Arial"/>
                <w:color w:val="993300"/>
                <w:sz w:val="20"/>
                <w:szCs w:val="20"/>
              </w:rPr>
              <w:t>: explaining aspects of visual and/or oral text(s) in terms of the meanings and effects created.</w:t>
            </w:r>
          </w:p>
          <w:p w14:paraId="370B3F65" w14:textId="77777777" w:rsidR="00C6013A" w:rsidRPr="00C6013A" w:rsidRDefault="00C6013A" w:rsidP="00AC7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  <w:p w14:paraId="3899CF3A" w14:textId="404C9F76" w:rsidR="00C6013A" w:rsidRPr="00C6013A" w:rsidRDefault="00C6013A" w:rsidP="00AC7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6013A">
              <w:rPr>
                <w:rFonts w:ascii="Arial" w:hAnsi="Arial" w:cs="Arial"/>
                <w:i/>
                <w:color w:val="993300"/>
                <w:sz w:val="20"/>
                <w:szCs w:val="20"/>
              </w:rPr>
              <w:t>Supporting evidence</w:t>
            </w:r>
            <w:r w:rsidRPr="00C6013A">
              <w:rPr>
                <w:rFonts w:ascii="Arial" w:hAnsi="Arial" w:cs="Arial"/>
                <w:color w:val="993300"/>
                <w:sz w:val="20"/>
                <w:szCs w:val="20"/>
              </w:rPr>
              <w:t xml:space="preserve"> refers to the use of specific and relevant details from the text(s) to su</w:t>
            </w:r>
            <w:bookmarkStart w:id="0" w:name="_GoBack"/>
            <w:bookmarkEnd w:id="0"/>
            <w:r w:rsidRPr="00C6013A">
              <w:rPr>
                <w:rFonts w:ascii="Arial" w:hAnsi="Arial" w:cs="Arial"/>
                <w:color w:val="993300"/>
                <w:sz w:val="20"/>
                <w:szCs w:val="20"/>
              </w:rPr>
              <w:t>pport ideas</w:t>
            </w:r>
          </w:p>
        </w:tc>
        <w:tc>
          <w:tcPr>
            <w:tcW w:w="2108" w:type="dxa"/>
          </w:tcPr>
          <w:p w14:paraId="713C3BA4" w14:textId="11E71715" w:rsidR="0078025C" w:rsidRPr="00C6013A" w:rsidRDefault="00C6013A" w:rsidP="00AC7C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013A">
              <w:rPr>
                <w:rFonts w:ascii="Arial" w:hAnsi="Arial" w:cs="Arial"/>
                <w:sz w:val="20"/>
                <w:szCs w:val="20"/>
              </w:rPr>
              <w:t xml:space="preserve">Show </w:t>
            </w:r>
            <w:r w:rsidRPr="00C6013A">
              <w:rPr>
                <w:rFonts w:ascii="Arial" w:hAnsi="Arial" w:cs="Arial"/>
                <w:b/>
                <w:sz w:val="20"/>
                <w:szCs w:val="20"/>
              </w:rPr>
              <w:t xml:space="preserve">convincing </w:t>
            </w:r>
            <w:r w:rsidRPr="00C6013A">
              <w:rPr>
                <w:rFonts w:ascii="Arial" w:hAnsi="Arial" w:cs="Arial"/>
                <w:sz w:val="20"/>
                <w:szCs w:val="20"/>
              </w:rPr>
              <w:t>understanding of visual and/or oral text(s) through close viewing and/or listening, using supporting evidence.</w:t>
            </w:r>
          </w:p>
          <w:p w14:paraId="696D49AF" w14:textId="77777777" w:rsidR="00C6013A" w:rsidRPr="00C6013A" w:rsidRDefault="00C6013A" w:rsidP="00AC7C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FAE78" w14:textId="7A0BFE00" w:rsidR="00C6013A" w:rsidRPr="00C6013A" w:rsidRDefault="00C6013A" w:rsidP="00AC7C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13A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C6013A">
              <w:rPr>
                <w:rFonts w:ascii="Arial" w:hAnsi="Arial" w:cs="Arial"/>
                <w:color w:val="993300"/>
                <w:sz w:val="20"/>
                <w:szCs w:val="20"/>
              </w:rPr>
              <w:t xml:space="preserve">: explaining how aspects of visual and/or oral text(s) </w:t>
            </w:r>
            <w:r w:rsidRPr="00C6013A">
              <w:rPr>
                <w:rFonts w:ascii="Arial" w:hAnsi="Arial" w:cs="Arial"/>
                <w:b/>
                <w:color w:val="993300"/>
                <w:sz w:val="20"/>
                <w:szCs w:val="20"/>
              </w:rPr>
              <w:t>work together</w:t>
            </w:r>
            <w:r w:rsidRPr="00C6013A">
              <w:rPr>
                <w:rFonts w:ascii="Arial" w:hAnsi="Arial" w:cs="Arial"/>
                <w:color w:val="993300"/>
                <w:sz w:val="20"/>
                <w:szCs w:val="20"/>
              </w:rPr>
              <w:t xml:space="preserve"> to create meaning.</w:t>
            </w:r>
          </w:p>
        </w:tc>
        <w:tc>
          <w:tcPr>
            <w:tcW w:w="2108" w:type="dxa"/>
          </w:tcPr>
          <w:p w14:paraId="528D98E7" w14:textId="20B09C3D" w:rsidR="0078025C" w:rsidRPr="00C6013A" w:rsidRDefault="00C6013A" w:rsidP="00AC7CE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013A">
              <w:rPr>
                <w:rFonts w:ascii="Arial" w:hAnsi="Arial" w:cs="Arial"/>
                <w:sz w:val="20"/>
                <w:szCs w:val="20"/>
              </w:rPr>
              <w:t xml:space="preserve">Show </w:t>
            </w:r>
            <w:r w:rsidRPr="00C6013A">
              <w:rPr>
                <w:rFonts w:ascii="Arial" w:hAnsi="Arial" w:cs="Arial"/>
                <w:b/>
                <w:sz w:val="20"/>
                <w:szCs w:val="20"/>
              </w:rPr>
              <w:t xml:space="preserve">perceptive </w:t>
            </w:r>
            <w:r w:rsidRPr="00C6013A">
              <w:rPr>
                <w:rFonts w:ascii="Arial" w:hAnsi="Arial" w:cs="Arial"/>
                <w:sz w:val="20"/>
                <w:szCs w:val="20"/>
              </w:rPr>
              <w:t>understanding of visual and/or oral text(s) through close viewing and/or listening, using supporting evidence.</w:t>
            </w:r>
          </w:p>
          <w:p w14:paraId="32668596" w14:textId="77777777" w:rsidR="00C6013A" w:rsidRPr="00C6013A" w:rsidRDefault="00C6013A" w:rsidP="00AC7CE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C53FF6" w14:textId="5B2D9135" w:rsidR="00C6013A" w:rsidRPr="00C6013A" w:rsidRDefault="00C6013A" w:rsidP="00AC7CE0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  <w:proofErr w:type="spellStart"/>
            <w:r w:rsidRPr="00C6013A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>Ie</w:t>
            </w:r>
            <w:proofErr w:type="spellEnd"/>
            <w:r w:rsidRPr="00C6013A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 xml:space="preserve">: </w:t>
            </w:r>
            <w:r w:rsidRPr="00C6013A">
              <w:rPr>
                <w:rFonts w:ascii="Arial" w:hAnsi="Arial" w:cs="Arial"/>
                <w:color w:val="993300"/>
                <w:sz w:val="20"/>
                <w:szCs w:val="20"/>
              </w:rPr>
              <w:t xml:space="preserve">explaining how aspects of visual and/or oral text(s) communicate ideas about the text </w:t>
            </w:r>
            <w:r w:rsidRPr="00C6013A">
              <w:rPr>
                <w:rFonts w:ascii="Arial" w:hAnsi="Arial" w:cs="Arial"/>
                <w:b/>
                <w:color w:val="993300"/>
                <w:sz w:val="20"/>
                <w:szCs w:val="20"/>
              </w:rPr>
              <w:t>in relation to the writer’s purpose as well as wider contexts</w:t>
            </w:r>
            <w:r w:rsidRPr="00C6013A">
              <w:rPr>
                <w:rFonts w:ascii="Arial" w:hAnsi="Arial" w:cs="Arial"/>
                <w:color w:val="993300"/>
                <w:sz w:val="20"/>
                <w:szCs w:val="20"/>
              </w:rPr>
              <w:t>, such as human experience, society and the wider world.</w:t>
            </w:r>
          </w:p>
        </w:tc>
      </w:tr>
      <w:tr w:rsidR="00917527" w:rsidRPr="0056767F" w14:paraId="632E53DE" w14:textId="77777777" w:rsidTr="004C3437">
        <w:trPr>
          <w:trHeight w:val="2609"/>
        </w:trPr>
        <w:tc>
          <w:tcPr>
            <w:tcW w:w="215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2CC66459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4C3437">
        <w:trPr>
          <w:trHeight w:val="2780"/>
        </w:trPr>
        <w:tc>
          <w:tcPr>
            <w:tcW w:w="215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43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1E5676"/>
    <w:rsid w:val="00203425"/>
    <w:rsid w:val="0021737B"/>
    <w:rsid w:val="00273D11"/>
    <w:rsid w:val="002C3813"/>
    <w:rsid w:val="00352996"/>
    <w:rsid w:val="00380C12"/>
    <w:rsid w:val="00455087"/>
    <w:rsid w:val="00485D41"/>
    <w:rsid w:val="004C3437"/>
    <w:rsid w:val="004D3A66"/>
    <w:rsid w:val="00541FB4"/>
    <w:rsid w:val="0055376C"/>
    <w:rsid w:val="0056767F"/>
    <w:rsid w:val="00586DF5"/>
    <w:rsid w:val="005A40A7"/>
    <w:rsid w:val="005C11A8"/>
    <w:rsid w:val="005D1E4D"/>
    <w:rsid w:val="005F5113"/>
    <w:rsid w:val="0062780F"/>
    <w:rsid w:val="006368BD"/>
    <w:rsid w:val="007011A9"/>
    <w:rsid w:val="0078025C"/>
    <w:rsid w:val="00781BF9"/>
    <w:rsid w:val="00847009"/>
    <w:rsid w:val="0087723A"/>
    <w:rsid w:val="00917527"/>
    <w:rsid w:val="0095082A"/>
    <w:rsid w:val="00970ED8"/>
    <w:rsid w:val="00976F5E"/>
    <w:rsid w:val="00A3678C"/>
    <w:rsid w:val="00A770DF"/>
    <w:rsid w:val="00AC7CE0"/>
    <w:rsid w:val="00BC69F4"/>
    <w:rsid w:val="00C3258D"/>
    <w:rsid w:val="00C6013A"/>
    <w:rsid w:val="00DD650D"/>
    <w:rsid w:val="00E31DA5"/>
    <w:rsid w:val="00E3535F"/>
    <w:rsid w:val="00E55144"/>
    <w:rsid w:val="00E6249B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9</cp:revision>
  <dcterms:created xsi:type="dcterms:W3CDTF">2019-01-31T06:21:00Z</dcterms:created>
  <dcterms:modified xsi:type="dcterms:W3CDTF">2019-04-08T00:52:00Z</dcterms:modified>
</cp:coreProperties>
</file>